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C" w:rsidRPr="006D6CFA" w:rsidRDefault="0049485C" w:rsidP="0049485C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L. Tikhonova, </w:t>
      </w:r>
      <w:r>
        <w:fldChar w:fldCharType="begin"/>
      </w:r>
      <w:r w:rsidRPr="0049485C">
        <w:rPr>
          <w:lang w:val="en-US"/>
        </w:rPr>
        <w:instrText xml:space="preserve"> HYPERLINK "mailto:at_kte@mail.ru" </w:instrText>
      </w:r>
      <w:r>
        <w:fldChar w:fldCharType="separate"/>
      </w:r>
      <w:r w:rsidRPr="006D6CFA">
        <w:rPr>
          <w:rStyle w:val="a3"/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t>at_kte@mail.ru</w:t>
      </w:r>
      <w:r>
        <w:rPr>
          <w:rStyle w:val="a3"/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fldChar w:fldCharType="end"/>
      </w:r>
    </w:p>
    <w:p w:rsidR="0049485C" w:rsidRPr="001E29AF" w:rsidRDefault="0049485C" w:rsidP="0049485C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System engineering modeling of the broadcasting path with frequency pre-emphasis.</w:t>
      </w:r>
      <w:proofErr w:type="gramEnd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9485C" w:rsidRPr="0049485C" w:rsidRDefault="0049485C" w:rsidP="0049485C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Part 1: Prerequisites for modeling and device description</w:t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  <w:t>15</w:t>
      </w:r>
    </w:p>
    <w:p w:rsidR="0049485C" w:rsidRPr="00281982" w:rsidRDefault="0049485C" w:rsidP="0049485C">
      <w:pPr>
        <w:shd w:val="clear" w:color="auto" w:fill="FFFFFF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Abstract</w:t>
      </w:r>
    </w:p>
    <w:p w:rsidR="0049485C" w:rsidRPr="009B4EBD" w:rsidRDefault="0049485C" w:rsidP="0049485C">
      <w:pPr>
        <w:shd w:val="clear" w:color="auto" w:fill="FFFFFF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ab/>
        <w:t xml:space="preserve">The first part of the article is devoted to the analysis of the prerequisites for modeling a noise reduction system used in broadcasting and based on introducing frequency </w:t>
      </w:r>
      <w:proofErr w:type="spellStart"/>
      <w:r w:rsidRPr="0028198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>predistortions</w:t>
      </w:r>
      <w:proofErr w:type="spellEnd"/>
      <w:r w:rsidRPr="0028198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 xml:space="preserve"> into the spectrum of the transmitted signal with their subsequent exclusion on the receiving side in order to reduce the influence of high-frequency channel interference on sound quality. A scheme of a device simulating a two-channel broadcasting path with frequency </w:t>
      </w:r>
      <w:proofErr w:type="spellStart"/>
      <w:r w:rsidRPr="0028198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>predistortions</w:t>
      </w:r>
      <w:proofErr w:type="spellEnd"/>
      <w:r w:rsidRPr="0028198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 xml:space="preserve"> at the level of functional blocks is proposed, a detailed description of the operation of the device is given.</w:t>
      </w:r>
      <w:r w:rsidRPr="00281982">
        <w:rPr>
          <w:rFonts w:ascii="Times New Roman" w:eastAsia="Calibri" w:hAnsi="Times New Roman" w:cs="Times New Roman"/>
          <w:i/>
          <w:sz w:val="20"/>
          <w:szCs w:val="20"/>
          <w:lang w:val="en-US"/>
        </w:rPr>
        <w:tab/>
      </w:r>
    </w:p>
    <w:p w:rsidR="0049485C" w:rsidRPr="00281982" w:rsidRDefault="0049485C" w:rsidP="0049485C">
      <w:pPr>
        <w:spacing w:line="360" w:lineRule="auto"/>
        <w:ind w:firstLine="709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References</w:t>
      </w:r>
    </w:p>
    <w:p w:rsidR="0049485C" w:rsidRPr="00281982" w:rsidRDefault="0049485C" w:rsidP="004948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1. Tikhonova L.S. System engineering modeling of the power amplifier of audio signals [Text]. – M.: World of </w:t>
      </w:r>
      <w:r w:rsidRPr="00281982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Technique Cinema (WTC)</w:t>
      </w: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, 2014-3(8), p. 9-13.</w:t>
      </w:r>
    </w:p>
    <w:p w:rsidR="0049485C" w:rsidRPr="00281982" w:rsidRDefault="0049485C" w:rsidP="004948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proofErr w:type="gram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2.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Zlatin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I.L.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SystemView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6.0 - system design of electronic devices [Text].</w:t>
      </w:r>
      <w:proofErr w:type="gram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– M.: “Hot line - Telecom”, 2006. – 424 p.</w:t>
      </w:r>
    </w:p>
    <w:p w:rsidR="0049485C" w:rsidRPr="00281982" w:rsidRDefault="0049485C" w:rsidP="004948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3.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Electroacoustics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and sound broadcasting: textbook for universities / I.A.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Aldoshina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, E.I.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Vologdin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, A.P.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Efimov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et al.; Ed.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Yu.A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Kovalgin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[Text]. – M.: Hot line – Telecom, Radio and communications, 2007. – 872 p. (p. 380-383, fig. 11.30).</w:t>
      </w:r>
    </w:p>
    <w:p w:rsidR="0049485C" w:rsidRPr="00281982" w:rsidRDefault="0049485C" w:rsidP="004948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4. RF patent for the invention No. 2 559821 (RU 2 559 821 C1). </w:t>
      </w:r>
      <w:proofErr w:type="gram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IPC G11B 20/24 (2006.01).</w:t>
      </w:r>
      <w:proofErr w:type="gram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A device for simulating a noise reduction system with frequency pre-emphasis [Text] / Tikhonova LS,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Rastriga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SN; Applicant and patent holder St. Petersburg State University of Cinema and Television. – No. 2014141188 dated 10/13/2014. Publ. 08/10/2015, bull. </w:t>
      </w:r>
      <w:proofErr w:type="gram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Number 22.</w:t>
      </w:r>
      <w:proofErr w:type="gramEnd"/>
    </w:p>
    <w:p w:rsidR="00E63541" w:rsidRPr="0049485C" w:rsidRDefault="0049485C" w:rsidP="0049485C"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5. RF patent for utility model No. 184 643 (RU 184643 U1). </w:t>
      </w:r>
      <w:proofErr w:type="gram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IPC G11B 20/24 (2018.08).</w:t>
      </w:r>
      <w:proofErr w:type="gram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Squelch model [Text] / Tikhonova L.S., </w:t>
      </w:r>
      <w:proofErr w:type="spell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Rastriga</w:t>
      </w:r>
      <w:proofErr w:type="spellEnd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S.N.; Applicant and patent holder St. Petersburg State Institute of Cinema and Television. – No. 2018111353 dated 03/29/2018. Publ. 11/01/2018, bull. </w:t>
      </w:r>
      <w:proofErr w:type="gramStart"/>
      <w:r w:rsidRPr="0028198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Number 31</w:t>
      </w:r>
      <w:r w:rsidRPr="00281982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bookmarkStart w:id="0" w:name="_GoBack"/>
      <w:bookmarkEnd w:id="0"/>
      <w:proofErr w:type="gramEnd"/>
    </w:p>
    <w:sectPr w:rsidR="00E63541" w:rsidRPr="0049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0D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48"/>
    <w:rsid w:val="0049485C"/>
    <w:rsid w:val="00585748"/>
    <w:rsid w:val="00C117F6"/>
    <w:rsid w:val="00DA2F8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2018-09-03T09:46:00Z</dcterms:created>
  <dcterms:modified xsi:type="dcterms:W3CDTF">2020-02-02T23:22:00Z</dcterms:modified>
</cp:coreProperties>
</file>