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81" w:rsidRPr="006D5953" w:rsidRDefault="00CB5D81" w:rsidP="00CB5D8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B750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With a lens under water</w:t>
      </w:r>
      <w:r w:rsidRPr="006D59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ab/>
      </w:r>
      <w:r w:rsidRPr="006D59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ab/>
      </w:r>
      <w:r w:rsidRPr="006D59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ab/>
      </w:r>
      <w:r w:rsidRPr="006D59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ab/>
      </w:r>
      <w:r w:rsidRPr="006D59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ab/>
      </w:r>
      <w:r w:rsidRPr="006D59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ab/>
      </w:r>
      <w:r w:rsidRPr="006D59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ab/>
      </w:r>
      <w:r w:rsidRPr="006D59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ab/>
      </w:r>
      <w:r w:rsidRPr="006D59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      </w:t>
      </w:r>
      <w:r w:rsidRPr="006D595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34</w:t>
      </w:r>
    </w:p>
    <w:p w:rsidR="00CB5D81" w:rsidRPr="00982D3E" w:rsidRDefault="00CB5D81" w:rsidP="00CB5D81">
      <w:pPr>
        <w:spacing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  <w:lang w:val="en-US"/>
        </w:rPr>
      </w:pPr>
      <w:r w:rsidRPr="00982D3E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982D3E">
        <w:rPr>
          <w:rFonts w:ascii="Times New Roman" w:hAnsi="Times New Roman" w:cs="Times New Roman"/>
          <w:sz w:val="24"/>
          <w:szCs w:val="24"/>
          <w:lang w:val="en-US"/>
        </w:rPr>
        <w:t>Massarskiy</w:t>
      </w:r>
      <w:proofErr w:type="spellEnd"/>
      <w:r w:rsidRPr="00982D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82D3E"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  <w:lang w:val="en-US"/>
        </w:rPr>
        <w:t>sosnovo28@gmail.com</w:t>
      </w:r>
    </w:p>
    <w:p w:rsidR="00E63541" w:rsidRPr="00CB5D81" w:rsidRDefault="00E63541" w:rsidP="00CB5D81">
      <w:bookmarkStart w:id="0" w:name="_GoBack"/>
      <w:bookmarkEnd w:id="0"/>
    </w:p>
    <w:sectPr w:rsidR="00E63541" w:rsidRPr="00CB5D81" w:rsidSect="002C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4E"/>
    <w:rsid w:val="000B635D"/>
    <w:rsid w:val="002C0CEA"/>
    <w:rsid w:val="00705854"/>
    <w:rsid w:val="00CB5D81"/>
    <w:rsid w:val="00D9474E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5</cp:revision>
  <dcterms:created xsi:type="dcterms:W3CDTF">2018-09-03T09:47:00Z</dcterms:created>
  <dcterms:modified xsi:type="dcterms:W3CDTF">2020-05-13T08:38:00Z</dcterms:modified>
</cp:coreProperties>
</file>