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D1" w:rsidRDefault="00200AD1" w:rsidP="00200AD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Н.Майоров</w:t>
      </w:r>
      <w:proofErr w:type="spellEnd"/>
    </w:p>
    <w:p w:rsidR="00E63541" w:rsidRPr="00200AD1" w:rsidRDefault="00200AD1" w:rsidP="00200AD1">
      <w:r>
        <w:rPr>
          <w:rFonts w:ascii="Times New Roman" w:hAnsi="Times New Roman"/>
          <w:sz w:val="28"/>
          <w:szCs w:val="28"/>
          <w:lang w:eastAsia="ru-RU"/>
        </w:rPr>
        <w:t>Стереоскопическая анимация (анализ технологий)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32</w:t>
      </w:r>
      <w:bookmarkStart w:id="0" w:name="_GoBack"/>
      <w:bookmarkEnd w:id="0"/>
    </w:p>
    <w:sectPr w:rsidR="00E63541" w:rsidRPr="0020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C5DE0"/>
    <w:multiLevelType w:val="hybridMultilevel"/>
    <w:tmpl w:val="E7400504"/>
    <w:lvl w:ilvl="0" w:tplc="C082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B8"/>
    <w:rsid w:val="00200AD1"/>
    <w:rsid w:val="003377B8"/>
    <w:rsid w:val="00380EAD"/>
    <w:rsid w:val="0077685E"/>
    <w:rsid w:val="00794031"/>
    <w:rsid w:val="007A2F59"/>
    <w:rsid w:val="00925202"/>
    <w:rsid w:val="00A35DAB"/>
    <w:rsid w:val="00D01D38"/>
    <w:rsid w:val="00D71675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  <w:style w:type="paragraph" w:styleId="a5">
    <w:name w:val="Normal (Web)"/>
    <w:basedOn w:val="a"/>
    <w:uiPriority w:val="99"/>
    <w:unhideWhenUsed/>
    <w:rsid w:val="007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031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  <w:style w:type="paragraph" w:styleId="a5">
    <w:name w:val="Normal (Web)"/>
    <w:basedOn w:val="a"/>
    <w:uiPriority w:val="99"/>
    <w:unhideWhenUsed/>
    <w:rsid w:val="007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031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8247BBF6-B213-4DF0-87E5-6FA7CF74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11</cp:revision>
  <dcterms:created xsi:type="dcterms:W3CDTF">2018-09-03T09:42:00Z</dcterms:created>
  <dcterms:modified xsi:type="dcterms:W3CDTF">2021-01-29T16:00:00Z</dcterms:modified>
</cp:coreProperties>
</file>