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F344E" w14:textId="77777777" w:rsidR="00182E25" w:rsidRDefault="00182E25" w:rsidP="00182E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Лысенкова</w:t>
      </w:r>
      <w:r w:rsidRPr="009544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447C">
        <w:rPr>
          <w:rFonts w:ascii="Times New Roman" w:eastAsia="Calibri" w:hAnsi="Times New Roman" w:cs="Times New Roman"/>
          <w:i/>
          <w:color w:val="0033CC"/>
          <w:sz w:val="28"/>
          <w:szCs w:val="28"/>
          <w:u w:val="single"/>
          <w:lang w:val="en-US"/>
        </w:rPr>
        <w:t>lsn</w:t>
      </w:r>
      <w:proofErr w:type="spellEnd"/>
      <w:r w:rsidRPr="0095447C">
        <w:rPr>
          <w:rFonts w:ascii="Times New Roman" w:eastAsia="Calibri" w:hAnsi="Times New Roman" w:cs="Times New Roman"/>
          <w:i/>
          <w:color w:val="0033CC"/>
          <w:sz w:val="28"/>
          <w:szCs w:val="28"/>
          <w:u w:val="single"/>
        </w:rPr>
        <w:t>.76@</w:t>
      </w:r>
      <w:r w:rsidRPr="0095447C">
        <w:rPr>
          <w:rFonts w:ascii="Times New Roman" w:eastAsia="Calibri" w:hAnsi="Times New Roman" w:cs="Times New Roman"/>
          <w:i/>
          <w:color w:val="0033CC"/>
          <w:sz w:val="28"/>
          <w:szCs w:val="28"/>
          <w:u w:val="single"/>
          <w:lang w:val="en-US"/>
        </w:rPr>
        <w:t>mail</w:t>
      </w:r>
      <w:r w:rsidRPr="0095447C">
        <w:rPr>
          <w:rFonts w:ascii="Times New Roman" w:eastAsia="Calibri" w:hAnsi="Times New Roman" w:cs="Times New Roman"/>
          <w:i/>
          <w:color w:val="0033CC"/>
          <w:sz w:val="28"/>
          <w:szCs w:val="28"/>
          <w:u w:val="single"/>
        </w:rPr>
        <w:t>.</w:t>
      </w:r>
      <w:proofErr w:type="spellStart"/>
      <w:r w:rsidRPr="0095447C">
        <w:rPr>
          <w:rFonts w:ascii="Times New Roman" w:eastAsia="Calibri" w:hAnsi="Times New Roman" w:cs="Times New Roman"/>
          <w:i/>
          <w:color w:val="0033CC"/>
          <w:sz w:val="28"/>
          <w:szCs w:val="28"/>
          <w:u w:val="single"/>
          <w:lang w:val="en-US"/>
        </w:rPr>
        <w:t>ru</w:t>
      </w:r>
      <w:proofErr w:type="spellEnd"/>
      <w:r w:rsidRPr="0095447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, А. Ефременко</w:t>
      </w:r>
    </w:p>
    <w:p w14:paraId="4FD66854" w14:textId="7269C59E" w:rsidR="00182E25" w:rsidRDefault="00182E25" w:rsidP="00182E25">
      <w:pPr>
        <w:tabs>
          <w:tab w:val="left" w:pos="723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эффектами звука для «гитарной педали»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16</w:t>
      </w:r>
    </w:p>
    <w:p w14:paraId="6F6D501B" w14:textId="77777777" w:rsidR="00182E25" w:rsidRPr="00BF41D6" w:rsidRDefault="00182E25" w:rsidP="00182E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BF41D6">
        <w:rPr>
          <w:rFonts w:ascii="Times New Roman" w:hAnsi="Times New Roman" w:cs="Times New Roman"/>
          <w:b/>
          <w:bCs/>
          <w:i/>
          <w:iCs/>
        </w:rPr>
        <w:t>Аннотация</w:t>
      </w:r>
    </w:p>
    <w:p w14:paraId="4FA703BC" w14:textId="77777777" w:rsidR="00182E25" w:rsidRPr="00BF41D6" w:rsidRDefault="00182E25" w:rsidP="00182E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BF41D6">
        <w:rPr>
          <w:rFonts w:ascii="Times New Roman" w:hAnsi="Times New Roman" w:cs="Times New Roman"/>
          <w:b/>
          <w:bCs/>
          <w:i/>
          <w:iCs/>
        </w:rPr>
        <w:t>Данная статья даёт полное представление об устройстве педалей эффектов типа овердрайв или дисторшн, а</w:t>
      </w:r>
      <w:r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BF41D6">
        <w:rPr>
          <w:rFonts w:ascii="Times New Roman" w:hAnsi="Times New Roman" w:cs="Times New Roman"/>
          <w:b/>
          <w:bCs/>
          <w:i/>
          <w:iCs/>
        </w:rPr>
        <w:t>также принципов их работы и правильном подключении</w:t>
      </w:r>
    </w:p>
    <w:p w14:paraId="55471ABD" w14:textId="77777777" w:rsidR="00182E25" w:rsidRPr="00BF41D6" w:rsidRDefault="00182E25" w:rsidP="00182E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BF41D6">
        <w:rPr>
          <w:rFonts w:ascii="Times New Roman" w:hAnsi="Times New Roman" w:cs="Times New Roman"/>
          <w:b/>
          <w:bCs/>
          <w:i/>
          <w:iCs/>
        </w:rPr>
        <w:t>в другое музыкальное оборудование.</w:t>
      </w:r>
    </w:p>
    <w:p w14:paraId="23D99D87" w14:textId="77777777" w:rsidR="00182E25" w:rsidRPr="00BF41D6" w:rsidRDefault="00182E25" w:rsidP="00182E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BF41D6">
        <w:rPr>
          <w:rFonts w:ascii="Times New Roman" w:hAnsi="Times New Roman" w:cs="Times New Roman"/>
          <w:b/>
          <w:bCs/>
          <w:i/>
          <w:iCs/>
        </w:rPr>
        <w:t>Ключевые слова: звук, обработка звука, педаль эффектов, звуковой эффект.</w:t>
      </w:r>
    </w:p>
    <w:p w14:paraId="7C6A20A4" w14:textId="77777777" w:rsidR="00085BBB" w:rsidRDefault="00085BBB"/>
    <w:sectPr w:rsidR="00085B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E25"/>
    <w:rsid w:val="00085BBB"/>
    <w:rsid w:val="000E2A40"/>
    <w:rsid w:val="00182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E4196B"/>
  <w15:chartTrackingRefBased/>
  <w15:docId w15:val="{0846EF2B-B455-4BBD-9035-369CB1549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2E2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konivit konivit</dc:creator>
  <cp:keywords/>
  <dc:description/>
  <cp:lastModifiedBy>konivit konivit</cp:lastModifiedBy>
  <cp:revision>1</cp:revision>
  <dcterms:created xsi:type="dcterms:W3CDTF">2021-12-20T12:04:00Z</dcterms:created>
  <dcterms:modified xsi:type="dcterms:W3CDTF">2021-12-20T12:05:00Z</dcterms:modified>
</cp:coreProperties>
</file>