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93D" w14:textId="77777777" w:rsidR="00DD381D" w:rsidRPr="00D22519" w:rsidRDefault="00DD381D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proofErr w:type="spellStart"/>
      <w:r w:rsidRPr="00D22519">
        <w:rPr>
          <w:rFonts w:ascii="Times New Roman" w:hAnsi="Times New Roman" w:cs="Times New Roman"/>
          <w:color w:val="0000FF"/>
          <w:sz w:val="32"/>
          <w:szCs w:val="32"/>
        </w:rPr>
        <w:t>Техноголии</w:t>
      </w:r>
      <w:proofErr w:type="spellEnd"/>
    </w:p>
    <w:p w14:paraId="0AD0BE9C" w14:textId="37D8DC38" w:rsidR="00DD381D" w:rsidRPr="008D4C72" w:rsidRDefault="00E825AB" w:rsidP="00DD381D">
      <w:pPr>
        <w:rPr>
          <w:rFonts w:ascii="Times New Roman" w:hAnsi="Times New Roman" w:cs="Times New Roman"/>
          <w:color w:val="5E6061"/>
          <w:sz w:val="32"/>
          <w:szCs w:val="32"/>
          <w:shd w:val="clear" w:color="auto" w:fill="FFFFFF"/>
        </w:rPr>
      </w:pPr>
      <w:r w:rsidRPr="00013EDD">
        <w:rPr>
          <w:rFonts w:ascii="Times New Roman" w:hAnsi="Times New Roman" w:cs="Times New Roman"/>
          <w:b/>
          <w:bCs/>
          <w:sz w:val="32"/>
          <w:szCs w:val="32"/>
        </w:rPr>
        <w:t>Л.С. Тихонова</w:t>
      </w:r>
      <w:r w:rsidRPr="00E825AB">
        <w:rPr>
          <w:rFonts w:ascii="Times New Roman" w:hAnsi="Times New Roman" w:cs="Times New Roman"/>
          <w:sz w:val="32"/>
          <w:szCs w:val="32"/>
        </w:rPr>
        <w:t xml:space="preserve">, к.т.н., </w:t>
      </w:r>
      <w:proofErr w:type="spellStart"/>
      <w:proofErr w:type="gramStart"/>
      <w:r w:rsidRPr="00E825AB">
        <w:rPr>
          <w:rFonts w:ascii="Times New Roman" w:hAnsi="Times New Roman" w:cs="Times New Roman"/>
          <w:sz w:val="32"/>
          <w:szCs w:val="32"/>
        </w:rPr>
        <w:t>СПбГИКиТ</w:t>
      </w:r>
      <w:proofErr w:type="spellEnd"/>
      <w:r w:rsidRPr="00E825A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825AB">
        <w:rPr>
          <w:rFonts w:ascii="Times New Roman" w:hAnsi="Times New Roman" w:cs="Times New Roman"/>
          <w:sz w:val="32"/>
          <w:szCs w:val="32"/>
        </w:rPr>
        <w:t xml:space="preserve"> Россия</w:t>
      </w:r>
      <w:r w:rsidR="00DD381D" w:rsidRPr="008D4C7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2D2D7C" w14:textId="7F807CC2" w:rsidR="00DD381D" w:rsidRPr="00E825AB" w:rsidRDefault="00E825AB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  <w:r w:rsidRPr="00E825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УНИВЕРСАЛЬНЫЙ ЭЛЕКТРИЧЕСКИЙ ЭКВИВАЛЕНТ громкоговорителя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  <w:t xml:space="preserve">        стр.</w:t>
      </w:r>
      <w:r w:rsidR="00C10896" w:rsidRPr="00C10896">
        <w:rPr>
          <w:rFonts w:ascii="Times New Roman" w:hAnsi="Times New Roman"/>
          <w:sz w:val="32"/>
          <w:szCs w:val="32"/>
        </w:rPr>
        <w:t>1</w:t>
      </w:r>
      <w:r w:rsidRPr="00E825AB">
        <w:rPr>
          <w:rFonts w:ascii="Times New Roman" w:hAnsi="Times New Roman"/>
          <w:sz w:val="32"/>
          <w:szCs w:val="32"/>
        </w:rPr>
        <w:t>9</w:t>
      </w:r>
    </w:p>
    <w:p w14:paraId="77513247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639A01E6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5C62B7D9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 </w:t>
      </w:r>
    </w:p>
    <w:p w14:paraId="2E5FBD0C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D31364" w14:textId="63BAF3FA" w:rsidR="00E825AB" w:rsidRDefault="00E825AB" w:rsidP="00E825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Предложено </w:t>
      </w:r>
      <w:proofErr w:type="spellStart"/>
      <w:r w:rsidRPr="00E8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схемотехничекое</w:t>
      </w:r>
      <w:proofErr w:type="spellEnd"/>
      <w:r w:rsidRPr="00E8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решение устройства, имитирующего входной импеданс головки громкоговорителя, помещаемой в различные виды акустического оформления, такие как закрытый корпус с фазоинвертором, закрытый корпус, закрытый корпус с пассивным излучателем и рупор. Приведены результаты моделирования отдельных частей устройства, относящихся к имитации различных акустических оформлений. </w:t>
      </w:r>
    </w:p>
    <w:p w14:paraId="4CD77F05" w14:textId="015E46E9" w:rsidR="00085BBB" w:rsidRDefault="00E825AB" w:rsidP="00E825AB">
      <w:pPr>
        <w:autoSpaceDE w:val="0"/>
        <w:autoSpaceDN w:val="0"/>
        <w:adjustRightInd w:val="0"/>
        <w:spacing w:after="0" w:line="240" w:lineRule="auto"/>
        <w:ind w:firstLine="709"/>
      </w:pPr>
      <w:r w:rsidRPr="00E8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 усилитель, громкоговоритель, нагрузка, эквивалент.</w:t>
      </w:r>
    </w:p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13EDD"/>
    <w:rsid w:val="00085BBB"/>
    <w:rsid w:val="000E2A40"/>
    <w:rsid w:val="004B693A"/>
    <w:rsid w:val="008D4C72"/>
    <w:rsid w:val="00C10896"/>
    <w:rsid w:val="00C40078"/>
    <w:rsid w:val="00DD381D"/>
    <w:rsid w:val="00E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4</cp:revision>
  <dcterms:created xsi:type="dcterms:W3CDTF">2023-04-12T08:50:00Z</dcterms:created>
  <dcterms:modified xsi:type="dcterms:W3CDTF">2023-04-12T09:01:00Z</dcterms:modified>
</cp:coreProperties>
</file>