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993D" w14:textId="264F0C58" w:rsidR="00DD381D" w:rsidRPr="00D22519" w:rsidRDefault="00F46C0C" w:rsidP="00DD381D">
      <w:pPr>
        <w:rPr>
          <w:rFonts w:ascii="Times New Roman" w:hAnsi="Times New Roman" w:cs="Times New Roman"/>
          <w:color w:val="0000FF"/>
          <w:sz w:val="32"/>
          <w:szCs w:val="32"/>
        </w:rPr>
      </w:pPr>
      <w:r w:rsidRPr="00F46C0C">
        <w:rPr>
          <w:rFonts w:ascii="Times New Roman" w:hAnsi="Times New Roman" w:cs="Times New Roman"/>
          <w:color w:val="0000FF"/>
          <w:sz w:val="32"/>
          <w:szCs w:val="32"/>
        </w:rPr>
        <w:t>Мастер-класс, семинары, новости SMPTE, отзывы</w:t>
      </w:r>
    </w:p>
    <w:p w14:paraId="0AD0BE9C" w14:textId="0923ED6A" w:rsidR="00DD381D" w:rsidRPr="00F46C0C" w:rsidRDefault="00F46C0C" w:rsidP="00DD381D">
      <w:pPr>
        <w:rPr>
          <w:rFonts w:ascii="Times New Roman" w:hAnsi="Times New Roman" w:cs="Times New Roman"/>
          <w:color w:val="5E6061"/>
          <w:sz w:val="32"/>
          <w:szCs w:val="32"/>
          <w:shd w:val="clear" w:color="auto" w:fill="FFFFFF"/>
        </w:rPr>
      </w:pPr>
      <w:r w:rsidRPr="00083D52">
        <w:rPr>
          <w:rFonts w:ascii="Times New Roman" w:hAnsi="Times New Roman" w:cs="Times New Roman"/>
          <w:b/>
          <w:bCs/>
          <w:sz w:val="32"/>
          <w:szCs w:val="32"/>
        </w:rPr>
        <w:t xml:space="preserve">Александр </w:t>
      </w:r>
      <w:proofErr w:type="spellStart"/>
      <w:r w:rsidRPr="00083D52">
        <w:rPr>
          <w:rFonts w:ascii="Times New Roman" w:hAnsi="Times New Roman" w:cs="Times New Roman"/>
          <w:b/>
          <w:bCs/>
          <w:sz w:val="32"/>
          <w:szCs w:val="32"/>
        </w:rPr>
        <w:t>Мелкумов</w:t>
      </w:r>
      <w:proofErr w:type="spellEnd"/>
      <w:r w:rsidRPr="00F46C0C">
        <w:rPr>
          <w:rFonts w:ascii="Times New Roman" w:hAnsi="Times New Roman" w:cs="Times New Roman"/>
          <w:sz w:val="32"/>
          <w:szCs w:val="32"/>
        </w:rPr>
        <w:t>, оператор-постановщик фильма.</w:t>
      </w:r>
    </w:p>
    <w:p w14:paraId="052D2D7C" w14:textId="19C1F561" w:rsidR="00DD381D" w:rsidRPr="00F46C0C" w:rsidRDefault="00F46C0C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  <w:r w:rsidRPr="00F46C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ЛЕВ ТОЛСТОЙ по ту сторону СТЕРЕОКИНО</w:t>
      </w:r>
      <w:r w:rsidR="00DD381D">
        <w:rPr>
          <w:rFonts w:ascii="Times New Roman" w:hAnsi="Times New Roman"/>
          <w:sz w:val="32"/>
          <w:szCs w:val="32"/>
        </w:rPr>
        <w:tab/>
      </w:r>
      <w:r w:rsidR="00DD381D">
        <w:rPr>
          <w:rFonts w:ascii="Times New Roman" w:hAnsi="Times New Roman"/>
          <w:sz w:val="32"/>
          <w:szCs w:val="32"/>
        </w:rPr>
        <w:tab/>
        <w:t xml:space="preserve">        стр.</w:t>
      </w:r>
      <w:r w:rsidRPr="00F46C0C">
        <w:rPr>
          <w:rFonts w:ascii="Times New Roman" w:hAnsi="Times New Roman"/>
          <w:sz w:val="32"/>
          <w:szCs w:val="32"/>
        </w:rPr>
        <w:t>25</w:t>
      </w:r>
    </w:p>
    <w:p w14:paraId="77513247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639A01E6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5C62B7D9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 </w:t>
      </w:r>
    </w:p>
    <w:p w14:paraId="2E5FBD0C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59A6C6" w14:textId="77777777" w:rsidR="00F46C0C" w:rsidRDefault="00F46C0C" w:rsidP="00F46C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6C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статье говорится о технологии соединения различных старых стереоскопических фотографий с киноизображением при съёмке фильма «Лев Толстой по ту сторону стереокино» </w:t>
      </w:r>
    </w:p>
    <w:p w14:paraId="4CD77F05" w14:textId="50680A22" w:rsidR="00085BBB" w:rsidRDefault="00F46C0C" w:rsidP="00F46C0C">
      <w:pPr>
        <w:autoSpaceDE w:val="0"/>
        <w:autoSpaceDN w:val="0"/>
        <w:adjustRightInd w:val="0"/>
        <w:spacing w:after="0" w:line="240" w:lineRule="auto"/>
        <w:ind w:firstLine="709"/>
      </w:pPr>
      <w:r w:rsidRPr="00F46C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 стереосъёмка, стереофотография</w:t>
      </w:r>
    </w:p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D"/>
    <w:rsid w:val="00083D52"/>
    <w:rsid w:val="00085BBB"/>
    <w:rsid w:val="000E2A40"/>
    <w:rsid w:val="004B693A"/>
    <w:rsid w:val="008D4C72"/>
    <w:rsid w:val="00C10896"/>
    <w:rsid w:val="00DD381D"/>
    <w:rsid w:val="00E825AB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C1E9"/>
  <w15:chartTrackingRefBased/>
  <w15:docId w15:val="{1D92EFF7-0913-40E1-9661-56C3574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3</cp:revision>
  <dcterms:created xsi:type="dcterms:W3CDTF">2023-04-12T08:53:00Z</dcterms:created>
  <dcterms:modified xsi:type="dcterms:W3CDTF">2023-04-12T09:01:00Z</dcterms:modified>
</cp:coreProperties>
</file>