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FC70C" w14:textId="77777777" w:rsidR="00186EEA" w:rsidRPr="002C57B6" w:rsidRDefault="00186EEA" w:rsidP="00186EEA">
      <w:pPr>
        <w:rPr>
          <w:rFonts w:ascii="Times New Roman" w:hAnsi="Times New Roman" w:cs="Times New Roman"/>
          <w:color w:val="0000FF"/>
          <w:sz w:val="32"/>
          <w:szCs w:val="32"/>
          <w:lang w:val="en-US"/>
        </w:rPr>
      </w:pPr>
      <w:r w:rsidRPr="00D22519">
        <w:rPr>
          <w:rFonts w:ascii="Times New Roman" w:hAnsi="Times New Roman" w:cs="Times New Roman"/>
          <w:color w:val="0000FF"/>
          <w:sz w:val="32"/>
          <w:szCs w:val="32"/>
          <w:lang w:val="en-US"/>
        </w:rPr>
        <w:t>Tech</w:t>
      </w:r>
      <w:r>
        <w:rPr>
          <w:rFonts w:ascii="Times New Roman" w:hAnsi="Times New Roman" w:cs="Times New Roman"/>
          <w:color w:val="0000FF"/>
          <w:sz w:val="32"/>
          <w:szCs w:val="32"/>
          <w:lang w:val="en-US"/>
        </w:rPr>
        <w:t>n</w:t>
      </w:r>
      <w:r w:rsidRPr="00D22519">
        <w:rPr>
          <w:rFonts w:ascii="Times New Roman" w:hAnsi="Times New Roman" w:cs="Times New Roman"/>
          <w:color w:val="0000FF"/>
          <w:sz w:val="32"/>
          <w:szCs w:val="32"/>
          <w:lang w:val="en-US"/>
        </w:rPr>
        <w:t>ology</w:t>
      </w:r>
    </w:p>
    <w:p w14:paraId="2E23D913" w14:textId="56604088" w:rsidR="00186EEA" w:rsidRPr="00631C75" w:rsidRDefault="009B7E36" w:rsidP="00186EE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3F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I. </w:t>
      </w:r>
      <w:proofErr w:type="spellStart"/>
      <w:r w:rsidRPr="00B03F6C">
        <w:rPr>
          <w:rFonts w:ascii="Times New Roman" w:hAnsi="Times New Roman" w:cs="Times New Roman"/>
          <w:b/>
          <w:bCs/>
          <w:sz w:val="28"/>
          <w:szCs w:val="28"/>
          <w:lang w:val="en-US"/>
        </w:rPr>
        <w:t>Pomorin</w:t>
      </w:r>
      <w:proofErr w:type="spellEnd"/>
      <w:r w:rsidR="00186EEA" w:rsidRPr="00631C7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14:paraId="304B6CD8" w14:textId="60EDB9EE" w:rsidR="00186EEA" w:rsidRPr="00820B95" w:rsidRDefault="009B7E36" w:rsidP="00186EE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B7E36">
        <w:rPr>
          <w:rFonts w:ascii="Times New Roman" w:hAnsi="Times New Roman" w:cs="Times New Roman"/>
          <w:sz w:val="32"/>
          <w:szCs w:val="32"/>
          <w:lang w:val="en-US"/>
        </w:rPr>
        <w:t xml:space="preserve">As to humanity do not get into the neural network computer. Artificial intelligence in neural networks for cinema, </w:t>
      </w:r>
      <w:proofErr w:type="gramStart"/>
      <w:r w:rsidRPr="009B7E36">
        <w:rPr>
          <w:rFonts w:ascii="Times New Roman" w:hAnsi="Times New Roman" w:cs="Times New Roman"/>
          <w:sz w:val="32"/>
          <w:szCs w:val="32"/>
          <w:lang w:val="en-US"/>
        </w:rPr>
        <w:t>television</w:t>
      </w:r>
      <w:proofErr w:type="gramEnd"/>
      <w:r w:rsidRPr="009B7E36">
        <w:rPr>
          <w:rFonts w:ascii="Times New Roman" w:hAnsi="Times New Roman" w:cs="Times New Roman"/>
          <w:sz w:val="32"/>
          <w:szCs w:val="32"/>
          <w:lang w:val="en-US"/>
        </w:rPr>
        <w:t xml:space="preserve"> and educatio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186EEA">
        <w:rPr>
          <w:rFonts w:ascii="Times New Roman" w:hAnsi="Times New Roman" w:cs="Times New Roman"/>
          <w:sz w:val="28"/>
          <w:szCs w:val="28"/>
          <w:lang w:val="en-US"/>
        </w:rPr>
        <w:t>p.3</w:t>
      </w:r>
    </w:p>
    <w:p w14:paraId="68744DA6" w14:textId="77777777" w:rsidR="00B03F6C" w:rsidRPr="00B03F6C" w:rsidRDefault="009B7E36" w:rsidP="00B03F6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</w:pPr>
      <w:r w:rsidRPr="00B03F6C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Abstract</w:t>
      </w:r>
    </w:p>
    <w:p w14:paraId="37DB7D35" w14:textId="77777777" w:rsidR="00B03F6C" w:rsidRPr="00B03F6C" w:rsidRDefault="00B03F6C" w:rsidP="00B03F6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</w:pPr>
    </w:p>
    <w:p w14:paraId="21812DBA" w14:textId="6B8856BC" w:rsidR="009B7E36" w:rsidRPr="00B03F6C" w:rsidRDefault="009B7E36" w:rsidP="00B03F6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</w:pPr>
      <w:r w:rsidRPr="00B03F6C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 xml:space="preserve">In this article, the author tried to systematize his knowledge about what a neural network is, what awaits us tomorrow. Will neural networks be able to completely repeat everything inside and out, and what then awaits humanity in a fairly foreseeable future? </w:t>
      </w:r>
    </w:p>
    <w:p w14:paraId="424B4B9A" w14:textId="77777777" w:rsidR="009B7E36" w:rsidRPr="00B03F6C" w:rsidRDefault="009B7E36" w:rsidP="00B03F6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</w:pPr>
    </w:p>
    <w:p w14:paraId="245EB23B" w14:textId="5DA03D1E" w:rsidR="00085BBB" w:rsidRPr="00B03F6C" w:rsidRDefault="009B7E36" w:rsidP="00B03F6C">
      <w:pPr>
        <w:autoSpaceDE w:val="0"/>
        <w:autoSpaceDN w:val="0"/>
        <w:adjustRightInd w:val="0"/>
        <w:spacing w:after="0" w:line="240" w:lineRule="auto"/>
        <w:ind w:firstLine="284"/>
        <w:rPr>
          <w:rFonts w:ascii="HeliosCond-Bold-Italic" w:hAnsi="HeliosCond-Bold-Italic" w:cs="HeliosCond-Bold-Italic"/>
          <w:b/>
          <w:bCs/>
          <w:i/>
          <w:iCs/>
          <w:sz w:val="32"/>
          <w:szCs w:val="32"/>
          <w:lang w:val="en-US"/>
        </w:rPr>
      </w:pPr>
      <w:r w:rsidRPr="00B03F6C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Keywords: neural network, interface, artificial intelligence, web.</w:t>
      </w:r>
    </w:p>
    <w:sectPr w:rsidR="00085BBB" w:rsidRPr="00B03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iosCond-Bold-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EA"/>
    <w:rsid w:val="00085BBB"/>
    <w:rsid w:val="000E2A40"/>
    <w:rsid w:val="00186EEA"/>
    <w:rsid w:val="009B7E36"/>
    <w:rsid w:val="00B0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1FCAD9"/>
  <w15:chartTrackingRefBased/>
  <w15:docId w15:val="{461CC8A5-0E85-4E7F-932E-5A4D1F35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E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konivit konivit</dc:creator>
  <cp:keywords/>
  <dc:description/>
  <cp:lastModifiedBy>konivit konivit</cp:lastModifiedBy>
  <cp:revision>3</cp:revision>
  <dcterms:created xsi:type="dcterms:W3CDTF">2023-04-12T08:40:00Z</dcterms:created>
  <dcterms:modified xsi:type="dcterms:W3CDTF">2023-04-12T09:03:00Z</dcterms:modified>
</cp:coreProperties>
</file>