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FC70C" w14:textId="4DA5B52D" w:rsidR="00186EEA" w:rsidRPr="00771052" w:rsidRDefault="00771052" w:rsidP="00186EEA">
      <w:pPr>
        <w:rPr>
          <w:rFonts w:ascii="Times New Roman" w:hAnsi="Times New Roman" w:cs="Times New Roman"/>
          <w:color w:val="0000FF"/>
          <w:sz w:val="32"/>
          <w:szCs w:val="32"/>
        </w:rPr>
      </w:pPr>
      <w:r w:rsidRPr="00771052">
        <w:rPr>
          <w:rFonts w:ascii="Times New Roman" w:hAnsi="Times New Roman" w:cs="Times New Roman"/>
          <w:color w:val="0000FF"/>
          <w:sz w:val="32"/>
          <w:szCs w:val="32"/>
        </w:rPr>
        <w:t>MASTER-KLASS</w:t>
      </w:r>
    </w:p>
    <w:p w14:paraId="2979CBC3" w14:textId="44FEF68F" w:rsidR="00A73BC6" w:rsidRPr="00771052" w:rsidRDefault="00771052" w:rsidP="00186EE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7105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A. </w:t>
      </w:r>
      <w:proofErr w:type="spellStart"/>
      <w:r w:rsidRPr="00771052">
        <w:rPr>
          <w:rFonts w:ascii="Times New Roman" w:hAnsi="Times New Roman" w:cs="Times New Roman"/>
          <w:b/>
          <w:bCs/>
          <w:sz w:val="28"/>
          <w:szCs w:val="28"/>
          <w:lang w:val="en-US"/>
        </w:rPr>
        <w:t>Melkumov</w:t>
      </w:r>
      <w:proofErr w:type="spellEnd"/>
      <w:r w:rsidRPr="0077105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 w:rsidRPr="00771052">
        <w:rPr>
          <w:rFonts w:ascii="Times New Roman" w:hAnsi="Times New Roman" w:cs="Times New Roman"/>
          <w:sz w:val="28"/>
          <w:szCs w:val="28"/>
          <w:lang w:val="en-US"/>
        </w:rPr>
        <w:t>film director of photography</w:t>
      </w:r>
    </w:p>
    <w:p w14:paraId="304B6CD8" w14:textId="14B899C2" w:rsidR="00186EEA" w:rsidRPr="00820B95" w:rsidRDefault="00771052" w:rsidP="00186EE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71052">
        <w:rPr>
          <w:rFonts w:ascii="Times New Roman" w:hAnsi="Times New Roman" w:cs="Times New Roman"/>
          <w:sz w:val="28"/>
          <w:szCs w:val="28"/>
          <w:lang w:val="en-US"/>
        </w:rPr>
        <w:t>LEO TOLSTOY ON THE OTHER SIDE OF THE STEREO CINEMA</w:t>
      </w:r>
      <w:r w:rsidR="00186EEA" w:rsidRPr="00631C7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86EEA">
        <w:rPr>
          <w:rFonts w:ascii="Times New Roman" w:hAnsi="Times New Roman" w:cs="Times New Roman"/>
          <w:sz w:val="28"/>
          <w:szCs w:val="28"/>
          <w:lang w:val="en-US"/>
        </w:rPr>
        <w:t>p.</w:t>
      </w:r>
      <w:r>
        <w:rPr>
          <w:rFonts w:ascii="Times New Roman" w:hAnsi="Times New Roman" w:cs="Times New Roman"/>
          <w:sz w:val="28"/>
          <w:szCs w:val="28"/>
          <w:lang w:val="en-US"/>
        </w:rPr>
        <w:t>25</w:t>
      </w:r>
    </w:p>
    <w:p w14:paraId="24DD9CF3" w14:textId="77777777" w:rsidR="00A73BC6" w:rsidRPr="00A73BC6" w:rsidRDefault="003B34F5" w:rsidP="00A7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  <w:r w:rsidRPr="00A73BC6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Abstract</w:t>
      </w:r>
    </w:p>
    <w:p w14:paraId="3CD8F07A" w14:textId="77777777" w:rsidR="00A73BC6" w:rsidRPr="00A73BC6" w:rsidRDefault="00A73BC6" w:rsidP="003B34F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</w:p>
    <w:p w14:paraId="42D4FBA8" w14:textId="566F670D" w:rsidR="00771052" w:rsidRDefault="00771052" w:rsidP="00A73BC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  <w:r w:rsidRPr="00771052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 xml:space="preserve">The article talks about the technology of combining various old stereoscopic photographs with a film image when shooting the film “Leo Tolstoy on the other side of stereo </w:t>
      </w:r>
      <w:r w:rsidRPr="00771052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cinema.</w:t>
      </w:r>
      <w:r w:rsidRPr="00771052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”</w:t>
      </w:r>
    </w:p>
    <w:p w14:paraId="245EB23B" w14:textId="2C5E905D" w:rsidR="00085BBB" w:rsidRPr="00771052" w:rsidRDefault="00771052" w:rsidP="00A73BC6">
      <w:pPr>
        <w:autoSpaceDE w:val="0"/>
        <w:autoSpaceDN w:val="0"/>
        <w:adjustRightInd w:val="0"/>
        <w:spacing w:after="0" w:line="240" w:lineRule="auto"/>
        <w:ind w:firstLine="426"/>
        <w:rPr>
          <w:sz w:val="32"/>
          <w:szCs w:val="32"/>
          <w:lang w:val="en-US"/>
        </w:rPr>
      </w:pPr>
      <w:r w:rsidRPr="00771052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Keywords: stereo photography, stereo cinema.</w:t>
      </w:r>
    </w:p>
    <w:sectPr w:rsidR="00085BBB" w:rsidRPr="00771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EA"/>
    <w:rsid w:val="00085BBB"/>
    <w:rsid w:val="000E2A40"/>
    <w:rsid w:val="00186EEA"/>
    <w:rsid w:val="0028499E"/>
    <w:rsid w:val="003B34F5"/>
    <w:rsid w:val="00771052"/>
    <w:rsid w:val="009B7E36"/>
    <w:rsid w:val="00A7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1FCAD9"/>
  <w15:chartTrackingRefBased/>
  <w15:docId w15:val="{461CC8A5-0E85-4E7F-932E-5A4D1F35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EE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2</cp:revision>
  <dcterms:created xsi:type="dcterms:W3CDTF">2023-04-12T09:11:00Z</dcterms:created>
  <dcterms:modified xsi:type="dcterms:W3CDTF">2023-04-12T09:11:00Z</dcterms:modified>
</cp:coreProperties>
</file>